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A8C" w:rsidRDefault="00930A8C" w:rsidP="00027A4F">
      <w:pPr>
        <w:jc w:val="right"/>
      </w:pPr>
    </w:p>
    <w:p w:rsidR="00027A4F" w:rsidRDefault="00027A4F" w:rsidP="00027A4F">
      <w:pPr>
        <w:jc w:val="right"/>
      </w:pPr>
      <w:r>
        <w:t>Date: ______________________</w:t>
      </w:r>
    </w:p>
    <w:p w:rsidR="00027A4F" w:rsidRDefault="00027A4F" w:rsidP="00027A4F"/>
    <w:p w:rsidR="00027A4F" w:rsidRDefault="00027A4F" w:rsidP="00027A4F">
      <w:r>
        <w:t>Aloha Legislators:</w:t>
      </w:r>
    </w:p>
    <w:p w:rsidR="00027A4F" w:rsidRDefault="00027A4F" w:rsidP="00027A4F"/>
    <w:p w:rsidR="00027A4F" w:rsidRDefault="00027A4F" w:rsidP="00027A4F">
      <w:r>
        <w:t xml:space="preserve">As a concerned citizen, </w:t>
      </w:r>
      <w:r w:rsidRPr="00027A4F">
        <w:rPr>
          <w:b/>
          <w:u w:val="single"/>
        </w:rPr>
        <w:t>voter</w:t>
      </w:r>
      <w:r>
        <w:t xml:space="preserve">, and member of the </w:t>
      </w:r>
      <w:r w:rsidR="002B13D1">
        <w:t xml:space="preserve">state-wide </w:t>
      </w:r>
      <w:r>
        <w:t xml:space="preserve">community, I am writing to </w:t>
      </w:r>
      <w:r w:rsidR="002B13D1">
        <w:t xml:space="preserve">request </w:t>
      </w:r>
      <w:r w:rsidR="002B13D1">
        <w:t>YOUR</w:t>
      </w:r>
      <w:r w:rsidR="002B13D1">
        <w:t xml:space="preserve"> specific support of the following legislation</w:t>
      </w:r>
      <w:r w:rsidR="002B13D1">
        <w:t>:</w:t>
      </w:r>
    </w:p>
    <w:p w:rsidR="002B13D1" w:rsidRPr="00930A8C" w:rsidRDefault="002B13D1" w:rsidP="00027A4F">
      <w:pPr>
        <w:rPr>
          <w:color w:val="000000" w:themeColor="text1"/>
        </w:rPr>
      </w:pPr>
    </w:p>
    <w:p w:rsidR="00027A4F" w:rsidRPr="00930A8C" w:rsidRDefault="00027A4F" w:rsidP="00930A8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30A8C">
        <w:rPr>
          <w:b/>
          <w:color w:val="FF0000"/>
        </w:rPr>
        <w:t>HB 2439</w:t>
      </w:r>
      <w:r w:rsidRPr="00930A8C">
        <w:rPr>
          <w:b/>
          <w:color w:val="000000" w:themeColor="text1"/>
        </w:rPr>
        <w:t>:</w:t>
      </w:r>
      <w:r w:rsidRPr="00930A8C">
        <w:rPr>
          <w:color w:val="000000" w:themeColor="text1"/>
        </w:rPr>
        <w:t xml:space="preserve">  cap</w:t>
      </w:r>
      <w:r w:rsidR="00930A8C" w:rsidRPr="00930A8C">
        <w:rPr>
          <w:color w:val="000000" w:themeColor="text1"/>
        </w:rPr>
        <w:t>ital improvement projects (CIP) for</w:t>
      </w:r>
      <w:r w:rsidRPr="00930A8C">
        <w:rPr>
          <w:color w:val="000000" w:themeColor="text1"/>
        </w:rPr>
        <w:t xml:space="preserve"> the 40th representative district</w:t>
      </w:r>
    </w:p>
    <w:p w:rsidR="00027A4F" w:rsidRPr="00930A8C" w:rsidRDefault="00027A4F" w:rsidP="00027A4F">
      <w:pPr>
        <w:rPr>
          <w:color w:val="000000" w:themeColor="text1"/>
        </w:rPr>
      </w:pPr>
    </w:p>
    <w:p w:rsidR="00027A4F" w:rsidRDefault="00027A4F" w:rsidP="00930A8C">
      <w:pPr>
        <w:pStyle w:val="ListParagraph"/>
        <w:numPr>
          <w:ilvl w:val="0"/>
          <w:numId w:val="1"/>
        </w:numPr>
      </w:pPr>
      <w:r w:rsidRPr="00930A8C">
        <w:rPr>
          <w:b/>
          <w:color w:val="FF0000"/>
        </w:rPr>
        <w:t>HB 2</w:t>
      </w:r>
      <w:bookmarkStart w:id="0" w:name="_GoBack"/>
      <w:bookmarkEnd w:id="0"/>
      <w:r w:rsidRPr="00930A8C">
        <w:rPr>
          <w:b/>
          <w:color w:val="FF0000"/>
        </w:rPr>
        <w:t xml:space="preserve">695:  </w:t>
      </w:r>
      <w:r w:rsidR="00930A8C" w:rsidRPr="00930A8C">
        <w:rPr>
          <w:color w:val="000000" w:themeColor="text1"/>
        </w:rPr>
        <w:t>CIP</w:t>
      </w:r>
      <w:r>
        <w:t xml:space="preserve"> for the benefit of the 41st representative district</w:t>
      </w:r>
    </w:p>
    <w:p w:rsidR="00027A4F" w:rsidRDefault="00027A4F" w:rsidP="00027A4F"/>
    <w:p w:rsidR="00027A4F" w:rsidRDefault="00027A4F" w:rsidP="00930A8C">
      <w:pPr>
        <w:pStyle w:val="ListParagraph"/>
        <w:numPr>
          <w:ilvl w:val="0"/>
          <w:numId w:val="1"/>
        </w:numPr>
      </w:pPr>
      <w:r w:rsidRPr="00930A8C">
        <w:rPr>
          <w:b/>
          <w:color w:val="FF0000"/>
        </w:rPr>
        <w:t>SB 2954:</w:t>
      </w:r>
      <w:r w:rsidRPr="00930A8C">
        <w:rPr>
          <w:color w:val="FF0000"/>
        </w:rPr>
        <w:t xml:space="preserve">  </w:t>
      </w:r>
      <w:r w:rsidR="00930A8C">
        <w:t xml:space="preserve"> </w:t>
      </w:r>
      <w:r w:rsidR="00930A8C" w:rsidRPr="00930A8C">
        <w:rPr>
          <w:color w:val="000000" w:themeColor="text1"/>
        </w:rPr>
        <w:t>CIP</w:t>
      </w:r>
      <w:r w:rsidR="00930A8C">
        <w:t xml:space="preserve"> for the benefit</w:t>
      </w:r>
      <w:r>
        <w:t xml:space="preserve"> of the 19th senatorial district</w:t>
      </w:r>
    </w:p>
    <w:p w:rsidR="00027A4F" w:rsidRDefault="00027A4F" w:rsidP="00027A4F"/>
    <w:p w:rsidR="00027A4F" w:rsidRDefault="00027A4F" w:rsidP="00027A4F">
      <w:r>
        <w:t xml:space="preserve">James Campbell High School, </w:t>
      </w:r>
      <w:r w:rsidR="00C92277">
        <w:t>with the</w:t>
      </w:r>
      <w:r>
        <w:t xml:space="preserve"> highest student population </w:t>
      </w:r>
      <w:r w:rsidR="00C92277">
        <w:t xml:space="preserve">in the state, </w:t>
      </w:r>
      <w:r>
        <w:t>is expected to continue increasing over the next several years.  However, the school’s athletic facilities, which serve as an anchor point and gathering place for the Ewa Plain and the Central/Leeward Districts, are in desperate need of modernization and alignment with current law (Title IX).</w:t>
      </w:r>
    </w:p>
    <w:p w:rsidR="00027A4F" w:rsidRDefault="00027A4F" w:rsidP="00027A4F"/>
    <w:p w:rsidR="00930A8C" w:rsidRDefault="00027A4F" w:rsidP="00027A4F">
      <w:r>
        <w:t>Accordingly, your</w:t>
      </w:r>
      <w:r>
        <w:t xml:space="preserve"> support for the above legislation </w:t>
      </w:r>
      <w:r>
        <w:t>is essential to ensure</w:t>
      </w:r>
      <w:r>
        <w:t xml:space="preserve"> </w:t>
      </w:r>
      <w:r>
        <w:t>responsible, sensible</w:t>
      </w:r>
      <w:r>
        <w:t xml:space="preserve"> planning </w:t>
      </w:r>
      <w:r w:rsidR="00930A8C">
        <w:t>is in place</w:t>
      </w:r>
      <w:r>
        <w:t xml:space="preserve"> for a </w:t>
      </w:r>
      <w:r>
        <w:t>long-awaited</w:t>
      </w:r>
      <w:r>
        <w:t xml:space="preserve"> Sports and Fitness Facility</w:t>
      </w:r>
      <w:r w:rsidR="00930A8C">
        <w:t xml:space="preserve"> from which</w:t>
      </w:r>
      <w:r>
        <w:t xml:space="preserve"> the entire Ewa community can benefit.  </w:t>
      </w:r>
    </w:p>
    <w:p w:rsidR="00930A8C" w:rsidRDefault="00930A8C" w:rsidP="00027A4F"/>
    <w:p w:rsidR="00930A8C" w:rsidRDefault="00930A8C" w:rsidP="00930A8C">
      <w:r>
        <w:t>To be sure, Ewa Beach</w:t>
      </w:r>
      <w:r w:rsidR="002B13D1">
        <w:t>, its</w:t>
      </w:r>
      <w:r>
        <w:t xml:space="preserve"> surrounding area residents</w:t>
      </w:r>
      <w:r w:rsidR="002B13D1">
        <w:t>,</w:t>
      </w:r>
      <w:r>
        <w:t xml:space="preserve"> </w:t>
      </w:r>
      <w:r w:rsidR="002B13D1">
        <w:t xml:space="preserve">alumni, </w:t>
      </w:r>
      <w:r>
        <w:t>and their children have performed exceedingly well, despite the horrendous facilities at the school.   For example, JCHS is overwhelming proud of its</w:t>
      </w:r>
      <w:r w:rsidR="00027A4F">
        <w:t xml:space="preserve"> three-time Softball State Champions, Baseball State Champions, Track and Field State Champions, </w:t>
      </w:r>
      <w:r>
        <w:t xml:space="preserve">and many other </w:t>
      </w:r>
      <w:r w:rsidR="002B13D1">
        <w:t xml:space="preserve">sports-related </w:t>
      </w:r>
      <w:r>
        <w:t xml:space="preserve">accolades. </w:t>
      </w:r>
    </w:p>
    <w:p w:rsidR="00930A8C" w:rsidRDefault="00930A8C" w:rsidP="00930A8C"/>
    <w:p w:rsidR="00027A4F" w:rsidRDefault="00930A8C" w:rsidP="00930A8C">
      <w:r>
        <w:t>Going forward, y</w:t>
      </w:r>
      <w:r w:rsidR="00027A4F">
        <w:t xml:space="preserve">our </w:t>
      </w:r>
      <w:r>
        <w:t xml:space="preserve">SPECIFIC </w:t>
      </w:r>
      <w:r w:rsidR="00027A4F">
        <w:t xml:space="preserve">leadership and duty to public service is needed now more than ever.  </w:t>
      </w:r>
      <w:r w:rsidR="00027A4F" w:rsidRPr="00C92277">
        <w:rPr>
          <w:b/>
          <w:color w:val="FF0000"/>
        </w:rPr>
        <w:t xml:space="preserve">Please vote in favor of the above legislation that will help move </w:t>
      </w:r>
      <w:r w:rsidR="002B13D1" w:rsidRPr="00C92277">
        <w:rPr>
          <w:b/>
          <w:color w:val="FF0000"/>
        </w:rPr>
        <w:t xml:space="preserve">James Campbell High School </w:t>
      </w:r>
      <w:r w:rsidR="00027A4F" w:rsidRPr="00C92277">
        <w:rPr>
          <w:b/>
          <w:color w:val="FF0000"/>
        </w:rPr>
        <w:t xml:space="preserve">and </w:t>
      </w:r>
      <w:r w:rsidR="002B13D1" w:rsidRPr="00C92277">
        <w:rPr>
          <w:b/>
          <w:color w:val="FF0000"/>
        </w:rPr>
        <w:t xml:space="preserve">the </w:t>
      </w:r>
      <w:r w:rsidR="00027A4F" w:rsidRPr="00C92277">
        <w:rPr>
          <w:b/>
          <w:color w:val="FF0000"/>
        </w:rPr>
        <w:t xml:space="preserve">community </w:t>
      </w:r>
      <w:r w:rsidR="002B13D1" w:rsidRPr="00C92277">
        <w:rPr>
          <w:b/>
          <w:color w:val="FF0000"/>
        </w:rPr>
        <w:t>it supports to a “playing field” that is equal to the facilities at other high schools throughout the state</w:t>
      </w:r>
      <w:r w:rsidR="00027A4F" w:rsidRPr="00C92277">
        <w:rPr>
          <w:b/>
          <w:color w:val="FF0000"/>
        </w:rPr>
        <w:t>.</w:t>
      </w:r>
      <w:r w:rsidR="00027A4F" w:rsidRPr="00C92277">
        <w:rPr>
          <w:color w:val="FF0000"/>
        </w:rPr>
        <w:t xml:space="preserve">  </w:t>
      </w:r>
    </w:p>
    <w:p w:rsidR="00027A4F" w:rsidRDefault="00027A4F" w:rsidP="00027A4F"/>
    <w:p w:rsidR="00027A4F" w:rsidRDefault="00027A4F" w:rsidP="00027A4F">
      <w:r>
        <w:t>Thank you for your time and consideration.</w:t>
      </w:r>
    </w:p>
    <w:p w:rsidR="00027A4F" w:rsidRDefault="00027A4F" w:rsidP="00027A4F"/>
    <w:p w:rsidR="00027A4F" w:rsidRDefault="00027A4F" w:rsidP="00027A4F">
      <w:r>
        <w:t>Sincerely,</w:t>
      </w:r>
    </w:p>
    <w:p w:rsidR="00027A4F" w:rsidRDefault="00027A4F" w:rsidP="00027A4F"/>
    <w:p w:rsidR="00027A4F" w:rsidRDefault="00027A4F" w:rsidP="00027A4F"/>
    <w:p w:rsidR="00027A4F" w:rsidRDefault="00027A4F" w:rsidP="00027A4F"/>
    <w:p w:rsidR="00027A4F" w:rsidRDefault="00027A4F" w:rsidP="00027A4F">
      <w:r>
        <w:t>Your Name Here</w:t>
      </w:r>
    </w:p>
    <w:p w:rsidR="00027A4F" w:rsidRDefault="00027A4F" w:rsidP="00027A4F"/>
    <w:p w:rsidR="009E6562" w:rsidRDefault="009E6562" w:rsidP="00027A4F"/>
    <w:sectPr w:rsidR="009E6562" w:rsidSect="00930A8C">
      <w:headerReference w:type="default" r:id="rId7"/>
      <w:pgSz w:w="12240" w:h="15840"/>
      <w:pgMar w:top="1440" w:right="1440" w:bottom="8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4ED" w:rsidRDefault="00D934ED" w:rsidP="00027A4F">
      <w:r>
        <w:separator/>
      </w:r>
    </w:p>
  </w:endnote>
  <w:endnote w:type="continuationSeparator" w:id="0">
    <w:p w:rsidR="00D934ED" w:rsidRDefault="00D934ED" w:rsidP="0002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4ED" w:rsidRDefault="00D934ED" w:rsidP="00027A4F">
      <w:r>
        <w:separator/>
      </w:r>
    </w:p>
  </w:footnote>
  <w:footnote w:type="continuationSeparator" w:id="0">
    <w:p w:rsidR="00D934ED" w:rsidRDefault="00D934ED" w:rsidP="00027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A4F" w:rsidRDefault="00027A4F" w:rsidP="00027A4F">
    <w:pPr>
      <w:pStyle w:val="Header"/>
      <w:jc w:val="center"/>
    </w:pPr>
    <w:r>
      <w:t>Your Name</w:t>
    </w:r>
  </w:p>
  <w:p w:rsidR="00027A4F" w:rsidRDefault="00027A4F" w:rsidP="00027A4F">
    <w:pPr>
      <w:pStyle w:val="Header"/>
      <w:jc w:val="center"/>
    </w:pPr>
    <w:r>
      <w:t>Your Address</w:t>
    </w:r>
  </w:p>
  <w:p w:rsidR="00027A4F" w:rsidRDefault="00027A4F" w:rsidP="00027A4F">
    <w:pPr>
      <w:pStyle w:val="Header"/>
      <w:jc w:val="center"/>
    </w:pPr>
    <w:r>
      <w:t>Your email address</w:t>
    </w:r>
  </w:p>
  <w:p w:rsidR="00027A4F" w:rsidRPr="00930A8C" w:rsidRDefault="00027A4F">
    <w:pPr>
      <w:pStyle w:val="Header"/>
      <w:pBdr>
        <w:bottom w:val="single" w:sz="12" w:space="1" w:color="auto"/>
      </w:pBdr>
      <w:rPr>
        <w:sz w:val="11"/>
      </w:rPr>
    </w:pPr>
  </w:p>
  <w:p w:rsidR="00027A4F" w:rsidRDefault="00027A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B1CA5"/>
    <w:multiLevelType w:val="hybridMultilevel"/>
    <w:tmpl w:val="25080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4F"/>
    <w:rsid w:val="00027A4F"/>
    <w:rsid w:val="00254784"/>
    <w:rsid w:val="002B13D1"/>
    <w:rsid w:val="00544C3F"/>
    <w:rsid w:val="00930A8C"/>
    <w:rsid w:val="009E6562"/>
    <w:rsid w:val="00C92277"/>
    <w:rsid w:val="00D9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BC1B31"/>
  <w15:chartTrackingRefBased/>
  <w15:docId w15:val="{DCD93C1E-AABC-4949-97F4-E30384C1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A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A4F"/>
  </w:style>
  <w:style w:type="paragraph" w:styleId="Footer">
    <w:name w:val="footer"/>
    <w:basedOn w:val="Normal"/>
    <w:link w:val="FooterChar"/>
    <w:uiPriority w:val="99"/>
    <w:unhideWhenUsed/>
    <w:rsid w:val="00027A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A4F"/>
  </w:style>
  <w:style w:type="paragraph" w:styleId="ListParagraph">
    <w:name w:val="List Paragraph"/>
    <w:basedOn w:val="Normal"/>
    <w:uiPriority w:val="34"/>
    <w:qFormat/>
    <w:rsid w:val="00930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</dc:creator>
  <cp:keywords/>
  <dc:description/>
  <cp:lastModifiedBy>J C</cp:lastModifiedBy>
  <cp:revision>4</cp:revision>
  <dcterms:created xsi:type="dcterms:W3CDTF">2018-03-19T04:34:00Z</dcterms:created>
  <dcterms:modified xsi:type="dcterms:W3CDTF">2018-03-19T05:02:00Z</dcterms:modified>
</cp:coreProperties>
</file>